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B1" w:rsidRPr="00213AB1" w:rsidRDefault="00213AB1" w:rsidP="00213AB1">
      <w:pPr>
        <w:rPr>
          <w:b/>
        </w:rPr>
      </w:pPr>
      <w:r w:rsidRPr="00213AB1">
        <w:rPr>
          <w:b/>
        </w:rPr>
        <w:t>Acta Asamblea de Estudiantes Ciudadela Robledo</w:t>
      </w:r>
    </w:p>
    <w:p w:rsidR="00213AB1" w:rsidRDefault="00213AB1" w:rsidP="00213AB1"/>
    <w:p w:rsidR="00213AB1" w:rsidRPr="00213AB1" w:rsidRDefault="00213AB1" w:rsidP="00213AB1">
      <w:r w:rsidRPr="00213AB1">
        <w:t>Fecha: 24 de Marzo de 2010</w:t>
      </w:r>
    </w:p>
    <w:p w:rsidR="00213AB1" w:rsidRPr="00213AB1" w:rsidRDefault="00213AB1" w:rsidP="00213AB1">
      <w:r w:rsidRPr="00213AB1">
        <w:t>Lugar: Auditorio de la Ciudadela Robledo</w:t>
      </w:r>
    </w:p>
    <w:p w:rsidR="00213AB1" w:rsidRPr="00213AB1" w:rsidRDefault="00213AB1" w:rsidP="00213AB1">
      <w:r w:rsidRPr="00213AB1">
        <w:t>Hora de inicio: 1:15pm</w:t>
      </w:r>
    </w:p>
    <w:p w:rsidR="00213AB1" w:rsidRPr="00213AB1" w:rsidRDefault="00213AB1" w:rsidP="00213AB1">
      <w:r w:rsidRPr="00213AB1">
        <w:t xml:space="preserve">Asunto: Situación de las </w:t>
      </w:r>
      <w:proofErr w:type="spellStart"/>
      <w:r w:rsidRPr="00213AB1">
        <w:t>Cafeterias</w:t>
      </w:r>
      <w:proofErr w:type="spellEnd"/>
      <w:r w:rsidRPr="00213AB1">
        <w:t xml:space="preserve"> de la Ciudadela</w:t>
      </w:r>
    </w:p>
    <w:p w:rsidR="00213AB1" w:rsidRPr="00213AB1" w:rsidRDefault="00213AB1" w:rsidP="00213AB1"/>
    <w:p w:rsidR="00213AB1" w:rsidRPr="00213AB1" w:rsidRDefault="00213AB1" w:rsidP="00213AB1">
      <w:r w:rsidRPr="00213AB1">
        <w:rPr>
          <w:b/>
          <w:bCs/>
        </w:rPr>
        <w:t>Orden del día</w:t>
      </w:r>
    </w:p>
    <w:p w:rsidR="00213AB1" w:rsidRPr="00213AB1" w:rsidRDefault="00213AB1" w:rsidP="00213AB1">
      <w:r w:rsidRPr="00213AB1">
        <w:t>1. Propuestas aprobadas por la Asamblea de Estudiantes</w:t>
      </w:r>
    </w:p>
    <w:p w:rsidR="00213AB1" w:rsidRPr="00213AB1" w:rsidRDefault="00213AB1" w:rsidP="00213AB1">
      <w:r w:rsidRPr="00213AB1">
        <w:t>2. Peticiones hechas a la Bienestar Universitario y Administrador de la Ciudadela</w:t>
      </w:r>
    </w:p>
    <w:p w:rsidR="00213AB1" w:rsidRPr="00213AB1" w:rsidRDefault="00213AB1" w:rsidP="00213AB1">
      <w:r w:rsidRPr="00213AB1">
        <w:t xml:space="preserve">3. Negociación hecha con las </w:t>
      </w:r>
      <w:proofErr w:type="spellStart"/>
      <w:r w:rsidRPr="00213AB1">
        <w:t>cafeterias</w:t>
      </w:r>
      <w:proofErr w:type="spellEnd"/>
    </w:p>
    <w:p w:rsidR="00213AB1" w:rsidRPr="00213AB1" w:rsidRDefault="00213AB1" w:rsidP="00213AB1">
      <w:r w:rsidRPr="00213AB1">
        <w:t xml:space="preserve">4. Condiciones Actuales de las </w:t>
      </w:r>
      <w:proofErr w:type="spellStart"/>
      <w:r w:rsidRPr="00213AB1">
        <w:t>cafeterias</w:t>
      </w:r>
      <w:proofErr w:type="spellEnd"/>
      <w:r w:rsidRPr="00213AB1">
        <w:t>.</w:t>
      </w:r>
    </w:p>
    <w:p w:rsidR="00213AB1" w:rsidRPr="00213AB1" w:rsidRDefault="00213AB1" w:rsidP="00213AB1">
      <w:r w:rsidRPr="00213AB1">
        <w:t>5. Propuestas</w:t>
      </w:r>
    </w:p>
    <w:p w:rsidR="00213AB1" w:rsidRPr="00213AB1" w:rsidRDefault="00213AB1" w:rsidP="00213AB1">
      <w:r w:rsidRPr="00213AB1">
        <w:t>6. Votaciones</w:t>
      </w:r>
    </w:p>
    <w:p w:rsidR="00213AB1" w:rsidRPr="00213AB1" w:rsidRDefault="00213AB1" w:rsidP="00213AB1"/>
    <w:p w:rsidR="00213AB1" w:rsidRPr="00213AB1" w:rsidRDefault="00213AB1" w:rsidP="00213AB1">
      <w:r w:rsidRPr="00213AB1">
        <w:rPr>
          <w:b/>
          <w:bCs/>
        </w:rPr>
        <w:t>Desarrollo</w:t>
      </w:r>
    </w:p>
    <w:p w:rsidR="00213AB1" w:rsidRPr="00213AB1" w:rsidRDefault="00213AB1" w:rsidP="00213AB1">
      <w:r w:rsidRPr="00213AB1">
        <w:t> </w:t>
      </w:r>
    </w:p>
    <w:p w:rsidR="00213AB1" w:rsidRPr="00213AB1" w:rsidRDefault="00213AB1" w:rsidP="00213AB1">
      <w:r w:rsidRPr="00213AB1">
        <w:t xml:space="preserve">1. Se les recordó a los compañeros las propuestas relacionadas con las </w:t>
      </w:r>
      <w:proofErr w:type="spellStart"/>
      <w:r w:rsidRPr="00213AB1">
        <w:t>cafeterias</w:t>
      </w:r>
      <w:proofErr w:type="spellEnd"/>
      <w:r w:rsidRPr="00213AB1">
        <w:t xml:space="preserve"> aprobadas por la Asamblea de estudiantes de la Ciudadela Robledo reunida el día 6 de </w:t>
      </w:r>
      <w:proofErr w:type="spellStart"/>
      <w:r w:rsidRPr="00213AB1">
        <w:t>Nov</w:t>
      </w:r>
      <w:proofErr w:type="spellEnd"/>
      <w:r w:rsidRPr="00213AB1">
        <w:t xml:space="preserve"> de 2009, las cuales fueron:</w:t>
      </w:r>
    </w:p>
    <w:p w:rsidR="00213AB1" w:rsidRPr="00213AB1" w:rsidRDefault="00213AB1" w:rsidP="00213AB1">
      <w:r w:rsidRPr="00213AB1">
        <w:t xml:space="preserve">Sellado y no compra de productos en las </w:t>
      </w:r>
      <w:proofErr w:type="spellStart"/>
      <w:r w:rsidRPr="00213AB1">
        <w:t>cafeterias</w:t>
      </w:r>
      <w:proofErr w:type="spellEnd"/>
      <w:r w:rsidRPr="00213AB1">
        <w:t xml:space="preserve"> y fotocopiadoras de la ciudadela por tiempo ilimitado como protesta por los altos precios y durante estos días realizar sancochadas o </w:t>
      </w:r>
      <w:proofErr w:type="spellStart"/>
      <w:r w:rsidRPr="00213AB1">
        <w:t>canelazos</w:t>
      </w:r>
      <w:proofErr w:type="spellEnd"/>
      <w:r w:rsidRPr="00213AB1">
        <w:t>.</w:t>
      </w:r>
    </w:p>
    <w:p w:rsidR="00213AB1" w:rsidRPr="00213AB1" w:rsidRDefault="00213AB1" w:rsidP="00213AB1">
      <w:r w:rsidRPr="00213AB1">
        <w:t xml:space="preserve">Administración de las </w:t>
      </w:r>
      <w:proofErr w:type="spellStart"/>
      <w:r w:rsidRPr="00213AB1">
        <w:t>cafeterias</w:t>
      </w:r>
      <w:proofErr w:type="spellEnd"/>
      <w:r w:rsidRPr="00213AB1">
        <w:t xml:space="preserve"> de la Ciudadela Robledo por parte de los estudiantes.</w:t>
      </w:r>
    </w:p>
    <w:p w:rsidR="00213AB1" w:rsidRPr="00213AB1" w:rsidRDefault="00213AB1" w:rsidP="00213AB1">
      <w:r w:rsidRPr="00213AB1">
        <w:t>Conformación de un comité para realizar un pliego de peticiones.</w:t>
      </w:r>
    </w:p>
    <w:p w:rsidR="00213AB1" w:rsidRPr="00213AB1" w:rsidRDefault="00213AB1" w:rsidP="00213AB1">
      <w:r w:rsidRPr="00213AB1">
        <w:t> </w:t>
      </w:r>
    </w:p>
    <w:p w:rsidR="00213AB1" w:rsidRPr="00213AB1" w:rsidRDefault="00213AB1" w:rsidP="00213AB1">
      <w:r w:rsidRPr="00213AB1">
        <w:t xml:space="preserve">2. Se </w:t>
      </w:r>
      <w:proofErr w:type="spellStart"/>
      <w:r w:rsidRPr="00213AB1">
        <w:t>leyerón</w:t>
      </w:r>
      <w:proofErr w:type="spellEnd"/>
      <w:r w:rsidRPr="00213AB1">
        <w:t xml:space="preserve"> las cartas que se le habían enviado a Bienestar universitario y al Administrador de la Ciudadela </w:t>
      </w:r>
      <w:proofErr w:type="gramStart"/>
      <w:r w:rsidRPr="00213AB1">
        <w:t>Robledo .</w:t>
      </w:r>
      <w:proofErr w:type="gramEnd"/>
    </w:p>
    <w:p w:rsidR="00213AB1" w:rsidRPr="00213AB1" w:rsidRDefault="00213AB1" w:rsidP="00213AB1">
      <w:r w:rsidRPr="00213AB1">
        <w:t xml:space="preserve">La carta a Bienestar Universitario solicitaba una copia de los contratos de las </w:t>
      </w:r>
      <w:proofErr w:type="spellStart"/>
      <w:r w:rsidRPr="00213AB1">
        <w:t>cafeterias</w:t>
      </w:r>
      <w:proofErr w:type="spellEnd"/>
      <w:r w:rsidRPr="00213AB1">
        <w:t xml:space="preserve">, </w:t>
      </w:r>
      <w:proofErr w:type="spellStart"/>
      <w:r w:rsidRPr="00213AB1">
        <w:t>papeleria</w:t>
      </w:r>
      <w:proofErr w:type="spellEnd"/>
      <w:r w:rsidRPr="00213AB1">
        <w:t xml:space="preserve"> y la lista de precios de todos los productos que en dichos establecimientos vendían</w:t>
      </w:r>
    </w:p>
    <w:p w:rsidR="00213AB1" w:rsidRPr="00213AB1" w:rsidRDefault="00213AB1" w:rsidP="00213AB1">
      <w:r w:rsidRPr="00213AB1">
        <w:t xml:space="preserve">La carta al administrador solicitaba entre muchas otras cosas suministrara información </w:t>
      </w:r>
      <w:proofErr w:type="gramStart"/>
      <w:r w:rsidRPr="00213AB1">
        <w:t>sobre</w:t>
      </w:r>
      <w:proofErr w:type="gramEnd"/>
      <w:r w:rsidRPr="00213AB1">
        <w:t xml:space="preserve"> el estado y disponibilidad del antiguo restaurante ubicado al frente de la caseta de grupal.</w:t>
      </w:r>
    </w:p>
    <w:p w:rsidR="00213AB1" w:rsidRPr="00213AB1" w:rsidRDefault="00213AB1" w:rsidP="00213AB1">
      <w:r w:rsidRPr="00213AB1">
        <w:rPr>
          <w:i/>
          <w:iCs/>
        </w:rPr>
        <w:t>Cabe resaltar que de ninguna de las dos cartas tuvo respuesta</w:t>
      </w:r>
    </w:p>
    <w:p w:rsidR="00213AB1" w:rsidRPr="00213AB1" w:rsidRDefault="00213AB1" w:rsidP="00213AB1">
      <w:r w:rsidRPr="00213AB1">
        <w:t> </w:t>
      </w:r>
    </w:p>
    <w:p w:rsidR="00213AB1" w:rsidRPr="00213AB1" w:rsidRDefault="00213AB1" w:rsidP="00213AB1">
      <w:r w:rsidRPr="00213AB1">
        <w:t xml:space="preserve">3. Se les recordó a los participantes que en una Asamblea anterior se acordó con los Administradores de las </w:t>
      </w:r>
      <w:proofErr w:type="spellStart"/>
      <w:r w:rsidRPr="00213AB1">
        <w:t>Cafeterias</w:t>
      </w:r>
      <w:proofErr w:type="spellEnd"/>
    </w:p>
    <w:p w:rsidR="00213AB1" w:rsidRPr="00213AB1" w:rsidRDefault="00213AB1" w:rsidP="00213AB1">
      <w:r w:rsidRPr="00213AB1">
        <w:t>Publicar la lista de precios de todos sus productos para ser evaluada por la comisión de estudiantes.</w:t>
      </w:r>
    </w:p>
    <w:p w:rsidR="00213AB1" w:rsidRPr="00213AB1" w:rsidRDefault="00213AB1" w:rsidP="00213AB1">
      <w:r w:rsidRPr="00213AB1">
        <w:rPr>
          <w:i/>
          <w:iCs/>
        </w:rPr>
        <w:t xml:space="preserve">Este hecho no fue cumplido por ninguna de las </w:t>
      </w:r>
      <w:proofErr w:type="spellStart"/>
      <w:r w:rsidRPr="00213AB1">
        <w:rPr>
          <w:i/>
          <w:iCs/>
        </w:rPr>
        <w:t>cafeterias</w:t>
      </w:r>
      <w:proofErr w:type="spellEnd"/>
      <w:r w:rsidRPr="00213AB1">
        <w:rPr>
          <w:i/>
          <w:iCs/>
        </w:rPr>
        <w:t xml:space="preserve"> de la Ciudadela</w:t>
      </w:r>
    </w:p>
    <w:p w:rsidR="00213AB1" w:rsidRPr="00213AB1" w:rsidRDefault="00213AB1" w:rsidP="00213AB1">
      <w:r w:rsidRPr="00213AB1">
        <w:t> </w:t>
      </w:r>
    </w:p>
    <w:p w:rsidR="00213AB1" w:rsidRPr="00213AB1" w:rsidRDefault="00213AB1" w:rsidP="00213AB1">
      <w:r w:rsidRPr="00213AB1">
        <w:t xml:space="preserve">4. Las </w:t>
      </w:r>
      <w:proofErr w:type="spellStart"/>
      <w:r w:rsidRPr="00213AB1">
        <w:t>cafeterias</w:t>
      </w:r>
      <w:proofErr w:type="spellEnd"/>
      <w:r w:rsidRPr="00213AB1">
        <w:t xml:space="preserve"> en el momento siguen teniendo altos precios, algunos productos disminuyeron la cantidad como el granizado de café, hay restricción para el uso de los pitillos, salsas e inclusive la sal, algunos de los productos</w:t>
      </w:r>
      <w:r w:rsidRPr="00213AB1">
        <w:br/>
        <w:t>no tienen una buena calidad como es el caso de las frutas.</w:t>
      </w:r>
    </w:p>
    <w:p w:rsidR="00213AB1" w:rsidRPr="00213AB1" w:rsidRDefault="00213AB1" w:rsidP="00213AB1">
      <w:r w:rsidRPr="00213AB1">
        <w:t> </w:t>
      </w:r>
    </w:p>
    <w:p w:rsidR="00213AB1" w:rsidRPr="00213AB1" w:rsidRDefault="00213AB1" w:rsidP="00213AB1">
      <w:r w:rsidRPr="00213AB1">
        <w:t>5. Propuestas aprobadas por la Asamblea</w:t>
      </w:r>
    </w:p>
    <w:p w:rsidR="00213AB1" w:rsidRPr="00213AB1" w:rsidRDefault="00213AB1" w:rsidP="00213AB1">
      <w:pPr>
        <w:numPr>
          <w:ilvl w:val="0"/>
          <w:numId w:val="1"/>
        </w:numPr>
      </w:pPr>
      <w:r w:rsidRPr="00213AB1">
        <w:rPr>
          <w:i/>
          <w:iCs/>
        </w:rPr>
        <w:lastRenderedPageBreak/>
        <w:t>Realizar derechos de petición para obtener la información ya antes solicitada mediante cartas por la Asamblea de Estudiantes de la Ciudadela Robledo</w:t>
      </w:r>
    </w:p>
    <w:p w:rsidR="00213AB1" w:rsidRPr="00213AB1" w:rsidRDefault="00213AB1" w:rsidP="00213AB1">
      <w:pPr>
        <w:numPr>
          <w:ilvl w:val="0"/>
          <w:numId w:val="1"/>
        </w:numPr>
      </w:pPr>
      <w:r w:rsidRPr="00213AB1">
        <w:rPr>
          <w:i/>
          <w:iCs/>
        </w:rPr>
        <w:t>Campaña Educativa sobre el cuidado de las Bandejas por parte de Bienestar Universitario</w:t>
      </w:r>
    </w:p>
    <w:p w:rsidR="00213AB1" w:rsidRPr="00213AB1" w:rsidRDefault="00213AB1" w:rsidP="00213AB1">
      <w:pPr>
        <w:numPr>
          <w:ilvl w:val="0"/>
          <w:numId w:val="1"/>
        </w:numPr>
      </w:pPr>
      <w:r w:rsidRPr="00213AB1">
        <w:rPr>
          <w:i/>
          <w:iCs/>
        </w:rPr>
        <w:t xml:space="preserve">Formación de comité de trabajo </w:t>
      </w:r>
      <w:proofErr w:type="spellStart"/>
      <w:r w:rsidRPr="00213AB1">
        <w:rPr>
          <w:i/>
          <w:iCs/>
        </w:rPr>
        <w:t>paa</w:t>
      </w:r>
      <w:proofErr w:type="spellEnd"/>
      <w:r w:rsidRPr="00213AB1">
        <w:rPr>
          <w:i/>
          <w:iCs/>
        </w:rPr>
        <w:t xml:space="preserve"> la </w:t>
      </w:r>
      <w:proofErr w:type="spellStart"/>
      <w:r w:rsidRPr="00213AB1">
        <w:rPr>
          <w:i/>
          <w:iCs/>
        </w:rPr>
        <w:t>veeduria</w:t>
      </w:r>
      <w:proofErr w:type="spellEnd"/>
      <w:r w:rsidRPr="00213AB1">
        <w:rPr>
          <w:i/>
          <w:iCs/>
        </w:rPr>
        <w:t xml:space="preserve"> de las </w:t>
      </w:r>
      <w:proofErr w:type="spellStart"/>
      <w:r w:rsidRPr="00213AB1">
        <w:rPr>
          <w:i/>
          <w:iCs/>
        </w:rPr>
        <w:t>cafeterias</w:t>
      </w:r>
      <w:proofErr w:type="spellEnd"/>
      <w:r w:rsidRPr="00213AB1">
        <w:rPr>
          <w:i/>
          <w:iCs/>
        </w:rPr>
        <w:t>. Si alguien desea hacer parte del comité puede escribir al correo</w:t>
      </w:r>
      <w:r w:rsidRPr="00213AB1">
        <w:t> </w:t>
      </w:r>
      <w:hyperlink r:id="rId5" w:history="1">
        <w:r w:rsidRPr="00213AB1">
          <w:rPr>
            <w:rStyle w:val="Hipervnculo"/>
            <w:i/>
            <w:iCs/>
          </w:rPr>
          <w:t>comiteagrarias@gmail.com</w:t>
        </w:r>
      </w:hyperlink>
    </w:p>
    <w:p w:rsidR="00213AB1" w:rsidRPr="00213AB1" w:rsidRDefault="00213AB1" w:rsidP="00213AB1">
      <w:pPr>
        <w:numPr>
          <w:ilvl w:val="0"/>
          <w:numId w:val="1"/>
        </w:numPr>
      </w:pPr>
      <w:r w:rsidRPr="00213AB1">
        <w:rPr>
          <w:i/>
          <w:iCs/>
        </w:rPr>
        <w:t>Solicitar visita al antiguo restaurante de la Ciudadela Robledo.</w:t>
      </w:r>
    </w:p>
    <w:p w:rsidR="003F6EFC" w:rsidRDefault="003F6EFC"/>
    <w:sectPr w:rsidR="003F6EFC" w:rsidSect="003F6E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168D7"/>
    <w:multiLevelType w:val="multilevel"/>
    <w:tmpl w:val="B156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13AB1"/>
    <w:rsid w:val="00003044"/>
    <w:rsid w:val="00012116"/>
    <w:rsid w:val="000147E6"/>
    <w:rsid w:val="00030D79"/>
    <w:rsid w:val="00032431"/>
    <w:rsid w:val="00035451"/>
    <w:rsid w:val="000430BA"/>
    <w:rsid w:val="0005163B"/>
    <w:rsid w:val="00062C1D"/>
    <w:rsid w:val="00064276"/>
    <w:rsid w:val="00077329"/>
    <w:rsid w:val="00077A25"/>
    <w:rsid w:val="00077B14"/>
    <w:rsid w:val="000919E1"/>
    <w:rsid w:val="000C198C"/>
    <w:rsid w:val="000C1AA5"/>
    <w:rsid w:val="000C6CAD"/>
    <w:rsid w:val="000D0FD7"/>
    <w:rsid w:val="000D6A36"/>
    <w:rsid w:val="000D6C79"/>
    <w:rsid w:val="000E730D"/>
    <w:rsid w:val="000F2A4F"/>
    <w:rsid w:val="001036C5"/>
    <w:rsid w:val="001068FE"/>
    <w:rsid w:val="00125633"/>
    <w:rsid w:val="001269DF"/>
    <w:rsid w:val="001505C2"/>
    <w:rsid w:val="001621C9"/>
    <w:rsid w:val="00163E0C"/>
    <w:rsid w:val="00182C66"/>
    <w:rsid w:val="00183E25"/>
    <w:rsid w:val="001B2E65"/>
    <w:rsid w:val="001C0465"/>
    <w:rsid w:val="001C0659"/>
    <w:rsid w:val="001C46B1"/>
    <w:rsid w:val="001D081D"/>
    <w:rsid w:val="001D6EC2"/>
    <w:rsid w:val="00201126"/>
    <w:rsid w:val="00203DE3"/>
    <w:rsid w:val="00205AA3"/>
    <w:rsid w:val="00206B07"/>
    <w:rsid w:val="00210E1E"/>
    <w:rsid w:val="0021341D"/>
    <w:rsid w:val="00213AB1"/>
    <w:rsid w:val="002153FB"/>
    <w:rsid w:val="002168FC"/>
    <w:rsid w:val="00216A32"/>
    <w:rsid w:val="00217F17"/>
    <w:rsid w:val="00236B4B"/>
    <w:rsid w:val="0025234E"/>
    <w:rsid w:val="00253441"/>
    <w:rsid w:val="002803EF"/>
    <w:rsid w:val="0028398A"/>
    <w:rsid w:val="00285D11"/>
    <w:rsid w:val="002A2363"/>
    <w:rsid w:val="002B01A2"/>
    <w:rsid w:val="002B400B"/>
    <w:rsid w:val="002C3B74"/>
    <w:rsid w:val="002C5375"/>
    <w:rsid w:val="002D2697"/>
    <w:rsid w:val="002D3C38"/>
    <w:rsid w:val="002F380E"/>
    <w:rsid w:val="002F7B23"/>
    <w:rsid w:val="0030405E"/>
    <w:rsid w:val="00307595"/>
    <w:rsid w:val="00317A9A"/>
    <w:rsid w:val="00336399"/>
    <w:rsid w:val="00336DA0"/>
    <w:rsid w:val="00344CB7"/>
    <w:rsid w:val="00345F6A"/>
    <w:rsid w:val="003517B4"/>
    <w:rsid w:val="00352FD3"/>
    <w:rsid w:val="00353DE5"/>
    <w:rsid w:val="00361F5C"/>
    <w:rsid w:val="00367D58"/>
    <w:rsid w:val="00367F57"/>
    <w:rsid w:val="00372677"/>
    <w:rsid w:val="00381949"/>
    <w:rsid w:val="0038644F"/>
    <w:rsid w:val="00394861"/>
    <w:rsid w:val="00396922"/>
    <w:rsid w:val="003A3055"/>
    <w:rsid w:val="003A32A0"/>
    <w:rsid w:val="003C1302"/>
    <w:rsid w:val="003C599F"/>
    <w:rsid w:val="003D0DD7"/>
    <w:rsid w:val="003E4A06"/>
    <w:rsid w:val="003E7801"/>
    <w:rsid w:val="003F6EFC"/>
    <w:rsid w:val="0043198C"/>
    <w:rsid w:val="00443066"/>
    <w:rsid w:val="00450A5A"/>
    <w:rsid w:val="00451F16"/>
    <w:rsid w:val="004526C1"/>
    <w:rsid w:val="0045693D"/>
    <w:rsid w:val="004621E7"/>
    <w:rsid w:val="00466DEE"/>
    <w:rsid w:val="0047022D"/>
    <w:rsid w:val="004727EA"/>
    <w:rsid w:val="00495F3D"/>
    <w:rsid w:val="004A35FB"/>
    <w:rsid w:val="004B36E3"/>
    <w:rsid w:val="004B660B"/>
    <w:rsid w:val="004C32CA"/>
    <w:rsid w:val="004C745B"/>
    <w:rsid w:val="004D2485"/>
    <w:rsid w:val="004D3C89"/>
    <w:rsid w:val="00502274"/>
    <w:rsid w:val="00507D73"/>
    <w:rsid w:val="00507FEA"/>
    <w:rsid w:val="00510DAC"/>
    <w:rsid w:val="00511436"/>
    <w:rsid w:val="005133DF"/>
    <w:rsid w:val="00516CAE"/>
    <w:rsid w:val="005345E9"/>
    <w:rsid w:val="00566108"/>
    <w:rsid w:val="0056701B"/>
    <w:rsid w:val="005745F5"/>
    <w:rsid w:val="00574A86"/>
    <w:rsid w:val="00574FFF"/>
    <w:rsid w:val="005754B6"/>
    <w:rsid w:val="00584275"/>
    <w:rsid w:val="00585C90"/>
    <w:rsid w:val="00592D52"/>
    <w:rsid w:val="005A246B"/>
    <w:rsid w:val="005B14F0"/>
    <w:rsid w:val="005B3767"/>
    <w:rsid w:val="005B4D1E"/>
    <w:rsid w:val="005B7BC8"/>
    <w:rsid w:val="005C1128"/>
    <w:rsid w:val="005C2460"/>
    <w:rsid w:val="005C4A64"/>
    <w:rsid w:val="005C5F03"/>
    <w:rsid w:val="005C7C7B"/>
    <w:rsid w:val="005E1889"/>
    <w:rsid w:val="005E7F28"/>
    <w:rsid w:val="005F72EA"/>
    <w:rsid w:val="00602C76"/>
    <w:rsid w:val="006077F3"/>
    <w:rsid w:val="006225D4"/>
    <w:rsid w:val="00622F97"/>
    <w:rsid w:val="00631FCB"/>
    <w:rsid w:val="00647209"/>
    <w:rsid w:val="00654C71"/>
    <w:rsid w:val="00656D82"/>
    <w:rsid w:val="00656DFA"/>
    <w:rsid w:val="00697951"/>
    <w:rsid w:val="006D1FD3"/>
    <w:rsid w:val="006D24EA"/>
    <w:rsid w:val="006D270C"/>
    <w:rsid w:val="006E0A17"/>
    <w:rsid w:val="006E5793"/>
    <w:rsid w:val="006F30D8"/>
    <w:rsid w:val="00701182"/>
    <w:rsid w:val="00704DF8"/>
    <w:rsid w:val="00714FC6"/>
    <w:rsid w:val="007164C9"/>
    <w:rsid w:val="0071796A"/>
    <w:rsid w:val="0072716D"/>
    <w:rsid w:val="007322EA"/>
    <w:rsid w:val="0073235F"/>
    <w:rsid w:val="007518D6"/>
    <w:rsid w:val="00762D6C"/>
    <w:rsid w:val="00764156"/>
    <w:rsid w:val="007643FB"/>
    <w:rsid w:val="00784FD3"/>
    <w:rsid w:val="00791B6B"/>
    <w:rsid w:val="007A563E"/>
    <w:rsid w:val="007D211D"/>
    <w:rsid w:val="007D7167"/>
    <w:rsid w:val="008021B4"/>
    <w:rsid w:val="00816E38"/>
    <w:rsid w:val="0082122F"/>
    <w:rsid w:val="00821B9C"/>
    <w:rsid w:val="008232FA"/>
    <w:rsid w:val="008352AD"/>
    <w:rsid w:val="00836DB1"/>
    <w:rsid w:val="008415E4"/>
    <w:rsid w:val="00843051"/>
    <w:rsid w:val="008516E2"/>
    <w:rsid w:val="008642EE"/>
    <w:rsid w:val="0086629B"/>
    <w:rsid w:val="008741E5"/>
    <w:rsid w:val="008931B0"/>
    <w:rsid w:val="008B0439"/>
    <w:rsid w:val="008C03F3"/>
    <w:rsid w:val="008C0BC7"/>
    <w:rsid w:val="008D4342"/>
    <w:rsid w:val="008E2B7D"/>
    <w:rsid w:val="008E42E5"/>
    <w:rsid w:val="008E568B"/>
    <w:rsid w:val="008E6C46"/>
    <w:rsid w:val="008F3481"/>
    <w:rsid w:val="00910819"/>
    <w:rsid w:val="0092171A"/>
    <w:rsid w:val="009232A8"/>
    <w:rsid w:val="00927B6C"/>
    <w:rsid w:val="00934A84"/>
    <w:rsid w:val="00935960"/>
    <w:rsid w:val="00941744"/>
    <w:rsid w:val="0095072F"/>
    <w:rsid w:val="00977255"/>
    <w:rsid w:val="0098778E"/>
    <w:rsid w:val="009919C9"/>
    <w:rsid w:val="009958D7"/>
    <w:rsid w:val="009B2FFB"/>
    <w:rsid w:val="009C0B7C"/>
    <w:rsid w:val="009C25EF"/>
    <w:rsid w:val="009C3197"/>
    <w:rsid w:val="009C69E7"/>
    <w:rsid w:val="009D4D43"/>
    <w:rsid w:val="009E1185"/>
    <w:rsid w:val="009F075A"/>
    <w:rsid w:val="009F7188"/>
    <w:rsid w:val="00A46513"/>
    <w:rsid w:val="00A6363C"/>
    <w:rsid w:val="00A67805"/>
    <w:rsid w:val="00A67861"/>
    <w:rsid w:val="00A744B4"/>
    <w:rsid w:val="00A9640D"/>
    <w:rsid w:val="00A969F1"/>
    <w:rsid w:val="00AB33F9"/>
    <w:rsid w:val="00AB46FA"/>
    <w:rsid w:val="00AB613B"/>
    <w:rsid w:val="00AB6CFA"/>
    <w:rsid w:val="00AD02B3"/>
    <w:rsid w:val="00AD15DD"/>
    <w:rsid w:val="00AE03F8"/>
    <w:rsid w:val="00AE3F73"/>
    <w:rsid w:val="00AE5D66"/>
    <w:rsid w:val="00AF2C47"/>
    <w:rsid w:val="00AF2F08"/>
    <w:rsid w:val="00AF4703"/>
    <w:rsid w:val="00AF5E8C"/>
    <w:rsid w:val="00B00391"/>
    <w:rsid w:val="00B20C31"/>
    <w:rsid w:val="00B20EAD"/>
    <w:rsid w:val="00B3589A"/>
    <w:rsid w:val="00B36C00"/>
    <w:rsid w:val="00B370E4"/>
    <w:rsid w:val="00B41FDB"/>
    <w:rsid w:val="00B4329F"/>
    <w:rsid w:val="00B44C3E"/>
    <w:rsid w:val="00B456B9"/>
    <w:rsid w:val="00B512F3"/>
    <w:rsid w:val="00B600CF"/>
    <w:rsid w:val="00B75F42"/>
    <w:rsid w:val="00B80C5E"/>
    <w:rsid w:val="00B83CCB"/>
    <w:rsid w:val="00B900D0"/>
    <w:rsid w:val="00B90BCE"/>
    <w:rsid w:val="00B91D7D"/>
    <w:rsid w:val="00BA25DD"/>
    <w:rsid w:val="00BA38CF"/>
    <w:rsid w:val="00BA51AD"/>
    <w:rsid w:val="00BC460D"/>
    <w:rsid w:val="00BD5649"/>
    <w:rsid w:val="00BE460F"/>
    <w:rsid w:val="00BF2ED4"/>
    <w:rsid w:val="00C0192E"/>
    <w:rsid w:val="00C02347"/>
    <w:rsid w:val="00C061BA"/>
    <w:rsid w:val="00C07DE4"/>
    <w:rsid w:val="00C277BF"/>
    <w:rsid w:val="00C32A59"/>
    <w:rsid w:val="00C56A44"/>
    <w:rsid w:val="00C62F2C"/>
    <w:rsid w:val="00C66245"/>
    <w:rsid w:val="00C77AB1"/>
    <w:rsid w:val="00C841C9"/>
    <w:rsid w:val="00C863B9"/>
    <w:rsid w:val="00C87F76"/>
    <w:rsid w:val="00C90264"/>
    <w:rsid w:val="00C912BB"/>
    <w:rsid w:val="00C93C4C"/>
    <w:rsid w:val="00CA14BA"/>
    <w:rsid w:val="00CA2AC5"/>
    <w:rsid w:val="00CA52C6"/>
    <w:rsid w:val="00CB7BD5"/>
    <w:rsid w:val="00D00BA5"/>
    <w:rsid w:val="00D157F3"/>
    <w:rsid w:val="00D22498"/>
    <w:rsid w:val="00D27260"/>
    <w:rsid w:val="00D322CD"/>
    <w:rsid w:val="00D35317"/>
    <w:rsid w:val="00D46B5E"/>
    <w:rsid w:val="00D6313B"/>
    <w:rsid w:val="00D66807"/>
    <w:rsid w:val="00D67EDC"/>
    <w:rsid w:val="00D778DF"/>
    <w:rsid w:val="00D77CBA"/>
    <w:rsid w:val="00D85312"/>
    <w:rsid w:val="00D87D63"/>
    <w:rsid w:val="00D93EC8"/>
    <w:rsid w:val="00DA540B"/>
    <w:rsid w:val="00DB2CBE"/>
    <w:rsid w:val="00DB5448"/>
    <w:rsid w:val="00DB6B6E"/>
    <w:rsid w:val="00DB6FF5"/>
    <w:rsid w:val="00DC053D"/>
    <w:rsid w:val="00DC45FD"/>
    <w:rsid w:val="00DC670B"/>
    <w:rsid w:val="00DF728C"/>
    <w:rsid w:val="00E01F23"/>
    <w:rsid w:val="00E0683F"/>
    <w:rsid w:val="00E21482"/>
    <w:rsid w:val="00E23740"/>
    <w:rsid w:val="00E25D50"/>
    <w:rsid w:val="00E26E24"/>
    <w:rsid w:val="00E33580"/>
    <w:rsid w:val="00E33610"/>
    <w:rsid w:val="00E37F76"/>
    <w:rsid w:val="00E415E2"/>
    <w:rsid w:val="00E44BA7"/>
    <w:rsid w:val="00E44BE5"/>
    <w:rsid w:val="00E62F88"/>
    <w:rsid w:val="00E632B6"/>
    <w:rsid w:val="00E70728"/>
    <w:rsid w:val="00E70C3B"/>
    <w:rsid w:val="00E73978"/>
    <w:rsid w:val="00E868BF"/>
    <w:rsid w:val="00E87B43"/>
    <w:rsid w:val="00E923C5"/>
    <w:rsid w:val="00E9435E"/>
    <w:rsid w:val="00EA440B"/>
    <w:rsid w:val="00EB41DE"/>
    <w:rsid w:val="00EB6AA5"/>
    <w:rsid w:val="00EC0920"/>
    <w:rsid w:val="00EC0D43"/>
    <w:rsid w:val="00ED0538"/>
    <w:rsid w:val="00ED2CF4"/>
    <w:rsid w:val="00ED3249"/>
    <w:rsid w:val="00ED496E"/>
    <w:rsid w:val="00F1251E"/>
    <w:rsid w:val="00F243BC"/>
    <w:rsid w:val="00F653C4"/>
    <w:rsid w:val="00F80F90"/>
    <w:rsid w:val="00F96670"/>
    <w:rsid w:val="00FB4988"/>
    <w:rsid w:val="00FC6169"/>
    <w:rsid w:val="00FD18F3"/>
    <w:rsid w:val="00FD55BB"/>
    <w:rsid w:val="00FF15DA"/>
    <w:rsid w:val="00FF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3A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iteagrari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2292</Characters>
  <Application>Microsoft Office Word</Application>
  <DocSecurity>0</DocSecurity>
  <Lines>19</Lines>
  <Paragraphs>5</Paragraphs>
  <ScaleCrop>false</ScaleCrop>
  <Company>Hewlett-Packard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2010-06-02T03:27:00Z</dcterms:created>
  <dcterms:modified xsi:type="dcterms:W3CDTF">2010-06-02T03:28:00Z</dcterms:modified>
</cp:coreProperties>
</file>